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78"/>
        <w:tblW w:w="35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156"/>
      </w:tblGrid>
      <w:tr w:rsidR="00527783" w:rsidRPr="006F463E" w14:paraId="480D719B" w14:textId="77777777" w:rsidTr="00527783">
        <w:trPr>
          <w:trHeight w:val="284"/>
        </w:trPr>
        <w:tc>
          <w:tcPr>
            <w:tcW w:w="357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717F9F41" w14:textId="461DC81F" w:rsidR="00527783" w:rsidRPr="004E3E9F" w:rsidRDefault="00527783" w:rsidP="00527783">
            <w:pPr>
              <w:widowControl/>
              <w:suppressAutoHyphens w:val="0"/>
              <w:wordWrap/>
              <w:autoSpaceDE/>
              <w:autoSpaceDN/>
              <w:snapToGrid w:val="0"/>
              <w:spacing w:line="180" w:lineRule="atLeast"/>
              <w:jc w:val="right"/>
              <w:textAlignment w:val="auto"/>
              <w:rPr>
                <w:rFonts w:asciiTheme="minorEastAsia" w:eastAsiaTheme="minorEastAsia" w:hAnsiTheme="minorEastAsia" w:cs="ＭＳ Ｐゴシック"/>
                <w:sz w:val="28"/>
                <w:szCs w:val="4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202</w:t>
            </w:r>
            <w:r w:rsidR="00741090"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6</w:t>
            </w:r>
            <w:r w:rsidRPr="004E3E9F"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年度</w:t>
            </w:r>
          </w:p>
        </w:tc>
      </w:tr>
      <w:tr w:rsidR="00527783" w:rsidRPr="006F463E" w14:paraId="25D36E86" w14:textId="77777777" w:rsidTr="00527783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1DDA" w14:textId="77777777" w:rsidR="00527783" w:rsidRPr="006F463E" w:rsidRDefault="00527783" w:rsidP="0052778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28"/>
              </w:rPr>
            </w:pPr>
            <w:r w:rsidRPr="006F463E">
              <w:rPr>
                <w:rFonts w:ascii="HGSｺﾞｼｯｸE" w:eastAsia="HGSｺﾞｼｯｸE" w:hAnsi="HGSｺﾞｼｯｸE" w:cs="ＭＳ Ｐゴシック" w:hint="eastAsia"/>
                <w:szCs w:val="28"/>
              </w:rPr>
              <w:t>受験番号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062B" w14:textId="77777777" w:rsidR="00527783" w:rsidRPr="006F463E" w:rsidRDefault="00527783" w:rsidP="0052778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40"/>
              </w:rPr>
            </w:pPr>
          </w:p>
        </w:tc>
      </w:tr>
      <w:tr w:rsidR="00527783" w:rsidRPr="006F463E" w14:paraId="326CA47D" w14:textId="77777777" w:rsidTr="00527783">
        <w:trPr>
          <w:trHeight w:val="283"/>
        </w:trPr>
        <w:tc>
          <w:tcPr>
            <w:tcW w:w="357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B43C86C" w14:textId="77777777" w:rsidR="00527783" w:rsidRPr="007D05F9" w:rsidRDefault="00527783" w:rsidP="00527783">
            <w:pPr>
              <w:widowControl/>
              <w:suppressAutoHyphens w:val="0"/>
              <w:wordWrap/>
              <w:autoSpaceDE/>
              <w:autoSpaceDN/>
              <w:snapToGrid w:val="0"/>
              <w:jc w:val="right"/>
              <w:textAlignment w:val="auto"/>
              <w:rPr>
                <w:rFonts w:ascii="HGSｺﾞｼｯｸE" w:eastAsia="HGSｺﾞｼｯｸE" w:hAnsi="HGSｺﾞｼｯｸE" w:cs="ＭＳ Ｐゴシック"/>
                <w:sz w:val="18"/>
                <w:szCs w:val="40"/>
              </w:rPr>
            </w:pPr>
            <w:r w:rsidRPr="007D05F9"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受験番号</w:t>
            </w:r>
            <w:r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は本校で記入します</w:t>
            </w:r>
          </w:p>
        </w:tc>
      </w:tr>
    </w:tbl>
    <w:tbl>
      <w:tblPr>
        <w:tblpPr w:leftFromText="142" w:rightFromText="142" w:vertAnchor="page" w:horzAnchor="margin" w:tblpY="1926"/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3760"/>
        <w:gridCol w:w="4311"/>
      </w:tblGrid>
      <w:tr w:rsidR="00DA2B1E" w:rsidRPr="007548B4" w14:paraId="04CE3848" w14:textId="77777777" w:rsidTr="00D66825">
        <w:trPr>
          <w:gridAfter w:val="1"/>
          <w:wAfter w:w="4311" w:type="dxa"/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C0912" w14:textId="77777777" w:rsidR="00DA2B1E" w:rsidRPr="007548B4" w:rsidRDefault="00DA2B1E" w:rsidP="00DA2B1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t>受験生氏名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4B55A" w14:textId="492772A9" w:rsidR="00DA2B1E" w:rsidRPr="007548B4" w:rsidRDefault="00DA2B1E" w:rsidP="00DA2B1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sz w:val="36"/>
                <w:szCs w:val="22"/>
              </w:rPr>
            </w:pPr>
          </w:p>
        </w:tc>
      </w:tr>
      <w:tr w:rsidR="00D66825" w:rsidRPr="007548B4" w14:paraId="1F882673" w14:textId="77777777" w:rsidTr="009F088E">
        <w:trPr>
          <w:trHeight w:val="2951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73BA6" w14:textId="3C7A5B6C" w:rsidR="00D66825" w:rsidRPr="00D66825" w:rsidRDefault="009F088E" w:rsidP="00D66825">
            <w:pPr>
              <w:widowControl/>
              <w:suppressAutoHyphens w:val="0"/>
              <w:wordWrap/>
              <w:autoSpaceDE/>
              <w:autoSpaceDN/>
              <w:adjustRightInd/>
              <w:ind w:rightChars="19" w:right="46"/>
              <w:jc w:val="right"/>
              <w:textAlignment w:val="auto"/>
              <w:rPr>
                <w:rFonts w:ascii="HGSｺﾞｼｯｸE" w:eastAsia="HGSｺﾞｼｯｸE" w:hAnsi="HGSｺﾞｼｯｸE" w:cs="ＭＳ Ｐゴシック"/>
              </w:rPr>
            </w:pPr>
            <w:r>
              <w:rPr>
                <w:rFonts w:ascii="HGSｺﾞｼｯｸE" w:eastAsia="HGSｺﾞｼｯｸE" w:hAnsi="HGSｺﾞｼｯｸE" w:cs="ＭＳ Ｐ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22244B9A" wp14:editId="64A81638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-1608455</wp:posOffset>
                  </wp:positionV>
                  <wp:extent cx="5715000" cy="1614805"/>
                  <wp:effectExtent l="0" t="0" r="0" b="0"/>
                  <wp:wrapNone/>
                  <wp:docPr id="52389498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94988" name="図 523894988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614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6825">
              <w:rPr>
                <w:rFonts w:ascii="HGSｺﾞｼｯｸE" w:eastAsia="HGSｺﾞｼｯｸE" w:hAnsi="HGSｺﾞｼｯｸE" w:cs="ＭＳ Ｐゴシック" w:hint="eastAsia"/>
              </w:rPr>
              <w:t>※換算表の該当する級・スコアに○をつけてください</w:t>
            </w:r>
          </w:p>
        </w:tc>
      </w:tr>
      <w:tr w:rsidR="00D66825" w:rsidRPr="007548B4" w14:paraId="678D7F9E" w14:textId="77777777" w:rsidTr="00D66825">
        <w:trPr>
          <w:trHeight w:val="411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</w:tcPr>
          <w:p w14:paraId="707D6DD4" w14:textId="7906D27F" w:rsidR="001F23B4" w:rsidRPr="009F088E" w:rsidRDefault="001F23B4" w:rsidP="00D6682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</w:rPr>
            </w:pPr>
          </w:p>
          <w:p w14:paraId="02BEAA07" w14:textId="5DC1D7B7" w:rsidR="00D66825" w:rsidRPr="00DA2B1E" w:rsidRDefault="00D66825" w:rsidP="00D6682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cs="ＭＳ Ｐゴシック" w:hint="eastAsia"/>
              </w:rPr>
              <w:t>証明書</w:t>
            </w:r>
            <w:r w:rsidRPr="007548B4">
              <w:rPr>
                <w:rFonts w:ascii="HGSｺﾞｼｯｸE" w:eastAsia="HGSｺﾞｼｯｸE" w:hAnsi="HGSｺﾞｼｯｸE" w:cs="ＭＳ Ｐゴシック" w:hint="eastAsia"/>
              </w:rPr>
              <w:t>貼付欄（縮小コピー可）</w:t>
            </w:r>
          </w:p>
        </w:tc>
      </w:tr>
      <w:tr w:rsidR="00D66825" w:rsidRPr="007548B4" w14:paraId="45BFB065" w14:textId="77777777" w:rsidTr="009F088E">
        <w:trPr>
          <w:trHeight w:val="9595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0468E" w14:textId="31203ABE" w:rsidR="00D66825" w:rsidRPr="001B731D" w:rsidRDefault="00D66825" w:rsidP="00D66825">
            <w:pPr>
              <w:wordWrap/>
              <w:jc w:val="center"/>
              <w:rPr>
                <w:rFonts w:ascii="ＤＨＰ特太ゴシック体" w:eastAsia="ＤＨＰ特太ゴシック体" w:hAnsiTheme="minorEastAsia" w:cs="ＭＳ Ｐゴシック"/>
                <w:sz w:val="40"/>
                <w:szCs w:val="22"/>
              </w:rPr>
            </w:pPr>
            <w:r w:rsidRPr="00B34A90">
              <w:rPr>
                <w:rFonts w:ascii="ＤＨＰ特太ゴシック体" w:eastAsia="ＤＨＰ特太ゴシック体" w:hAnsiTheme="minorEastAsia" w:cs="ＭＳ Ｐゴシック" w:hint="eastAsia"/>
                <w:color w:val="A6A6A6" w:themeColor="background1" w:themeShade="A6"/>
                <w:sz w:val="56"/>
                <w:szCs w:val="22"/>
              </w:rPr>
              <w:t>必ず資料を添付してください</w:t>
            </w:r>
          </w:p>
        </w:tc>
      </w:tr>
    </w:tbl>
    <w:p w14:paraId="317C1698" w14:textId="08BD2F2D" w:rsidR="008542E9" w:rsidRPr="00D66825" w:rsidRDefault="00D66825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  <w:sz w:val="36"/>
        </w:rPr>
        <w:t>英検・数検資格</w:t>
      </w:r>
      <w:r w:rsidR="006F463E" w:rsidRPr="006F463E">
        <w:rPr>
          <w:rFonts w:ascii="HGS創英角ｺﾞｼｯｸUB" w:eastAsia="HGS創英角ｺﾞｼｯｸUB" w:hAnsi="HGS創英角ｺﾞｼｯｸUB" w:hint="eastAsia"/>
          <w:sz w:val="36"/>
        </w:rPr>
        <w:t>証明書</w:t>
      </w:r>
      <w:r w:rsidR="007D05F9">
        <w:rPr>
          <w:rFonts w:ascii="HGS創英角ｺﾞｼｯｸUB" w:eastAsia="HGS創英角ｺﾞｼｯｸUB" w:hAnsi="HGS創英角ｺﾞｼｯｸUB" w:hint="eastAsia"/>
        </w:rPr>
        <w:t xml:space="preserve">　　　　　　</w:t>
      </w:r>
      <w:r w:rsidR="00E74940">
        <w:rPr>
          <w:rFonts w:ascii="HGS創英角ｺﾞｼｯｸUB" w:eastAsia="HGS創英角ｺﾞｼｯｸUB" w:hAnsi="HGS創英角ｺﾞｼｯｸUB" w:hint="eastAsia"/>
        </w:rPr>
        <w:t xml:space="preserve">　</w:t>
      </w:r>
    </w:p>
    <w:sectPr w:rsidR="008542E9" w:rsidRPr="00D66825" w:rsidSect="00527783">
      <w:pgSz w:w="11906" w:h="16838"/>
      <w:pgMar w:top="1134" w:right="851" w:bottom="567" w:left="709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8B21A" w14:textId="77777777" w:rsidR="0033712D" w:rsidRDefault="0033712D" w:rsidP="006F463E">
      <w:r>
        <w:separator/>
      </w:r>
    </w:p>
  </w:endnote>
  <w:endnote w:type="continuationSeparator" w:id="0">
    <w:p w14:paraId="4DBC7757" w14:textId="77777777" w:rsidR="0033712D" w:rsidRDefault="0033712D" w:rsidP="006F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8B63A" w14:textId="77777777" w:rsidR="0033712D" w:rsidRDefault="0033712D" w:rsidP="006F463E">
      <w:r>
        <w:separator/>
      </w:r>
    </w:p>
  </w:footnote>
  <w:footnote w:type="continuationSeparator" w:id="0">
    <w:p w14:paraId="3AD42BE4" w14:textId="77777777" w:rsidR="0033712D" w:rsidRDefault="0033712D" w:rsidP="006F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8B4"/>
    <w:rsid w:val="00001B05"/>
    <w:rsid w:val="00071C93"/>
    <w:rsid w:val="00194E9D"/>
    <w:rsid w:val="001A2412"/>
    <w:rsid w:val="001E6CDE"/>
    <w:rsid w:val="001F23B4"/>
    <w:rsid w:val="001F755A"/>
    <w:rsid w:val="002449E9"/>
    <w:rsid w:val="00263AA6"/>
    <w:rsid w:val="00276DCD"/>
    <w:rsid w:val="002D61A3"/>
    <w:rsid w:val="002F13C6"/>
    <w:rsid w:val="0031549B"/>
    <w:rsid w:val="0033712D"/>
    <w:rsid w:val="00347FB5"/>
    <w:rsid w:val="0035056A"/>
    <w:rsid w:val="00367CF3"/>
    <w:rsid w:val="003745A9"/>
    <w:rsid w:val="004F19B3"/>
    <w:rsid w:val="00527783"/>
    <w:rsid w:val="005A0BC4"/>
    <w:rsid w:val="006F463E"/>
    <w:rsid w:val="007171FD"/>
    <w:rsid w:val="00741090"/>
    <w:rsid w:val="007442DD"/>
    <w:rsid w:val="00744BB2"/>
    <w:rsid w:val="007548B4"/>
    <w:rsid w:val="00771F2F"/>
    <w:rsid w:val="007725B3"/>
    <w:rsid w:val="00774DE3"/>
    <w:rsid w:val="00795D00"/>
    <w:rsid w:val="007B258C"/>
    <w:rsid w:val="007C5BBF"/>
    <w:rsid w:val="007D05F9"/>
    <w:rsid w:val="007D466D"/>
    <w:rsid w:val="007D6F74"/>
    <w:rsid w:val="008542E9"/>
    <w:rsid w:val="00880850"/>
    <w:rsid w:val="00892B4D"/>
    <w:rsid w:val="008C105A"/>
    <w:rsid w:val="0092357E"/>
    <w:rsid w:val="00960656"/>
    <w:rsid w:val="009968FE"/>
    <w:rsid w:val="009A3602"/>
    <w:rsid w:val="009E2A43"/>
    <w:rsid w:val="009F088E"/>
    <w:rsid w:val="009F4995"/>
    <w:rsid w:val="00A61E5D"/>
    <w:rsid w:val="00AC52C4"/>
    <w:rsid w:val="00B34A90"/>
    <w:rsid w:val="00B54598"/>
    <w:rsid w:val="00BE41B9"/>
    <w:rsid w:val="00C16E08"/>
    <w:rsid w:val="00CE5550"/>
    <w:rsid w:val="00CF6569"/>
    <w:rsid w:val="00D21966"/>
    <w:rsid w:val="00D66825"/>
    <w:rsid w:val="00DA2B1E"/>
    <w:rsid w:val="00E17BFA"/>
    <w:rsid w:val="00E241E4"/>
    <w:rsid w:val="00E45921"/>
    <w:rsid w:val="00E74940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A95E3"/>
  <w15:docId w15:val="{98070274-44BC-476D-B962-1A86CB03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8B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舞</dc:creator>
  <cp:keywords/>
  <dc:description/>
  <cp:lastModifiedBy>藤原 華奈子</cp:lastModifiedBy>
  <cp:revision>2</cp:revision>
  <cp:lastPrinted>2025-07-24T06:54:00Z</cp:lastPrinted>
  <dcterms:created xsi:type="dcterms:W3CDTF">2025-07-26T22:18:00Z</dcterms:created>
  <dcterms:modified xsi:type="dcterms:W3CDTF">2025-07-26T22:18:00Z</dcterms:modified>
</cp:coreProperties>
</file>